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AF06D" w14:textId="5A39E069" w:rsidR="0032183A" w:rsidRDefault="00FF0139">
      <w:bookmarkStart w:id="0" w:name="_GoBack"/>
      <w:bookmarkEnd w:id="0"/>
    </w:p>
    <w:p w14:paraId="7962F5AE" w14:textId="3812A88C" w:rsidR="00913F51" w:rsidRDefault="00913F51"/>
    <w:p w14:paraId="3ED8D3C8" w14:textId="534864EC" w:rsidR="00913F51" w:rsidRDefault="00913F51"/>
    <w:p w14:paraId="1B54A0DB" w14:textId="437D5987" w:rsidR="00913F51" w:rsidRDefault="00913F51"/>
    <w:p w14:paraId="66FB2AFA" w14:textId="7DE0519D" w:rsidR="00913F51" w:rsidRDefault="00913F51" w:rsidP="00913F51">
      <w:r>
        <w:t xml:space="preserve">I dette skema vil vi gerne have dig til at beskrive din idé til et fritidshold. Det er ikke sikkert, at du kan udfylde alle felterne, men udfyld det, der giver mening for dig. </w:t>
      </w:r>
    </w:p>
    <w:p w14:paraId="21A7E34E" w14:textId="77777777" w:rsidR="00913F51" w:rsidRDefault="00913F51" w:rsidP="00913F51"/>
    <w:p w14:paraId="4CACA3AB" w14:textId="40C7F723" w:rsidR="00913F51" w:rsidRDefault="00913F51" w:rsidP="00913F51">
      <w:r>
        <w:t xml:space="preserve">Hvis du har spørgsmål til skemaet kan du altid kontakte koordinator for fritidsundervisningen Mikael Husted på </w:t>
      </w:r>
      <w:hyperlink r:id="rId6" w:history="1">
        <w:r w:rsidRPr="001D67D9">
          <w:rPr>
            <w:rStyle w:val="Hyperlink"/>
          </w:rPr>
          <w:t>minie@helsingor.dk</w:t>
        </w:r>
      </w:hyperlink>
      <w:r>
        <w:t xml:space="preserve"> eller 41 86 93 04.</w:t>
      </w:r>
    </w:p>
    <w:p w14:paraId="5260BE59" w14:textId="77777777" w:rsidR="00913F51" w:rsidRDefault="00913F51" w:rsidP="00913F51"/>
    <w:p w14:paraId="160FB1B6" w14:textId="77777777" w:rsidR="00913F51" w:rsidRDefault="00913F51" w:rsidP="00913F51"/>
    <w:tbl>
      <w:tblPr>
        <w:tblStyle w:val="Tabel-Gitter"/>
        <w:tblW w:w="9663" w:type="dxa"/>
        <w:tblLook w:val="04A0" w:firstRow="1" w:lastRow="0" w:firstColumn="1" w:lastColumn="0" w:noHBand="0" w:noVBand="1"/>
      </w:tblPr>
      <w:tblGrid>
        <w:gridCol w:w="9663"/>
      </w:tblGrid>
      <w:tr w:rsidR="00913F51" w14:paraId="62163EED" w14:textId="77777777" w:rsidTr="0019366F">
        <w:trPr>
          <w:trHeight w:val="269"/>
        </w:trPr>
        <w:tc>
          <w:tcPr>
            <w:tcW w:w="9663" w:type="dxa"/>
            <w:shd w:val="clear" w:color="auto" w:fill="FFFFFF" w:themeFill="background1"/>
          </w:tcPr>
          <w:p w14:paraId="73215DBE" w14:textId="77777777" w:rsidR="00913F51" w:rsidRPr="00905062" w:rsidRDefault="00913F51" w:rsidP="0019366F">
            <w:pPr>
              <w:spacing w:before="120" w:after="120"/>
              <w:jc w:val="center"/>
              <w:rPr>
                <w:b/>
                <w:sz w:val="56"/>
                <w:szCs w:val="56"/>
              </w:rPr>
            </w:pPr>
            <w:r>
              <w:rPr>
                <w:b/>
                <w:sz w:val="56"/>
                <w:szCs w:val="56"/>
              </w:rPr>
              <w:t>Din idé til et f</w:t>
            </w:r>
            <w:r w:rsidRPr="00905062">
              <w:rPr>
                <w:b/>
                <w:sz w:val="56"/>
                <w:szCs w:val="56"/>
              </w:rPr>
              <w:t>ritidshold 2021-22</w:t>
            </w:r>
          </w:p>
        </w:tc>
      </w:tr>
      <w:tr w:rsidR="00913F51" w14:paraId="5F620B18" w14:textId="77777777" w:rsidTr="0019366F">
        <w:trPr>
          <w:trHeight w:val="269"/>
        </w:trPr>
        <w:tc>
          <w:tcPr>
            <w:tcW w:w="9663" w:type="dxa"/>
            <w:shd w:val="clear" w:color="auto" w:fill="A6A6A6" w:themeFill="background1" w:themeFillShade="A6"/>
          </w:tcPr>
          <w:p w14:paraId="0A790283" w14:textId="77777777" w:rsidR="00913F51" w:rsidRPr="00583E0F" w:rsidRDefault="00913F51" w:rsidP="0019366F">
            <w:pPr>
              <w:jc w:val="center"/>
              <w:rPr>
                <w:b/>
              </w:rPr>
            </w:pPr>
          </w:p>
        </w:tc>
      </w:tr>
      <w:tr w:rsidR="00913F51" w14:paraId="5713342F" w14:textId="77777777" w:rsidTr="0019366F">
        <w:trPr>
          <w:trHeight w:val="269"/>
        </w:trPr>
        <w:tc>
          <w:tcPr>
            <w:tcW w:w="9663" w:type="dxa"/>
            <w:shd w:val="clear" w:color="auto" w:fill="E7E6E6" w:themeFill="background2"/>
          </w:tcPr>
          <w:p w14:paraId="4F5077B4" w14:textId="77777777" w:rsidR="00913F51" w:rsidRDefault="00913F51" w:rsidP="0019366F">
            <w:pPr>
              <w:jc w:val="center"/>
              <w:rPr>
                <w:sz w:val="32"/>
                <w:szCs w:val="32"/>
              </w:rPr>
            </w:pPr>
            <w:r>
              <w:rPr>
                <w:sz w:val="32"/>
                <w:szCs w:val="32"/>
              </w:rPr>
              <w:t>Navn</w:t>
            </w:r>
          </w:p>
          <w:p w14:paraId="5D0D0204" w14:textId="77777777" w:rsidR="00913F51" w:rsidRPr="001C0A89" w:rsidRDefault="00913F51" w:rsidP="0019366F">
            <w:pPr>
              <w:jc w:val="center"/>
              <w:rPr>
                <w:color w:val="FF0000"/>
              </w:rPr>
            </w:pPr>
            <w:r>
              <w:t>Hvad skal holdet hedde? Præcist, forståeligt og noget de unge får lyst til</w:t>
            </w:r>
          </w:p>
        </w:tc>
      </w:tr>
      <w:tr w:rsidR="00913F51" w14:paraId="681A02D4" w14:textId="77777777" w:rsidTr="0019366F">
        <w:trPr>
          <w:trHeight w:val="281"/>
        </w:trPr>
        <w:tc>
          <w:tcPr>
            <w:tcW w:w="9663" w:type="dxa"/>
          </w:tcPr>
          <w:p w14:paraId="16C5DC06" w14:textId="77777777" w:rsidR="00913F51" w:rsidRDefault="00913F51" w:rsidP="0019366F"/>
          <w:p w14:paraId="3F9689B4" w14:textId="77777777" w:rsidR="00913F51" w:rsidRDefault="00913F51" w:rsidP="0019366F"/>
          <w:p w14:paraId="0D2D88B9" w14:textId="77777777" w:rsidR="00913F51" w:rsidRDefault="00913F51" w:rsidP="0019366F"/>
          <w:p w14:paraId="26E2DBE1" w14:textId="77777777" w:rsidR="00913F51" w:rsidRDefault="00913F51" w:rsidP="0019366F"/>
        </w:tc>
      </w:tr>
      <w:tr w:rsidR="00913F51" w14:paraId="74C71DFD" w14:textId="77777777" w:rsidTr="0019366F">
        <w:trPr>
          <w:trHeight w:val="269"/>
        </w:trPr>
        <w:tc>
          <w:tcPr>
            <w:tcW w:w="9663" w:type="dxa"/>
            <w:shd w:val="clear" w:color="auto" w:fill="E7E6E6" w:themeFill="background2"/>
          </w:tcPr>
          <w:p w14:paraId="48EB72C8" w14:textId="77777777" w:rsidR="00913F51" w:rsidRDefault="00913F51" w:rsidP="0019366F">
            <w:pPr>
              <w:jc w:val="center"/>
              <w:rPr>
                <w:sz w:val="32"/>
                <w:szCs w:val="32"/>
              </w:rPr>
            </w:pPr>
            <w:r w:rsidRPr="001801FC">
              <w:rPr>
                <w:sz w:val="32"/>
                <w:szCs w:val="32"/>
              </w:rPr>
              <w:t>Beskrivelse</w:t>
            </w:r>
          </w:p>
          <w:p w14:paraId="0B9F2E7D" w14:textId="77777777" w:rsidR="00913F51" w:rsidRPr="00803483" w:rsidRDefault="00913F51" w:rsidP="0019366F">
            <w:pPr>
              <w:jc w:val="center"/>
            </w:pPr>
            <w:r>
              <w:t>Kort beskrivelse af holdet målrettet de unge – Hvad skal I lave? Og hvad får de ud af det?</w:t>
            </w:r>
          </w:p>
        </w:tc>
      </w:tr>
      <w:tr w:rsidR="00913F51" w14:paraId="6FF2642B" w14:textId="77777777" w:rsidTr="0019366F">
        <w:trPr>
          <w:trHeight w:val="269"/>
        </w:trPr>
        <w:tc>
          <w:tcPr>
            <w:tcW w:w="9663" w:type="dxa"/>
          </w:tcPr>
          <w:p w14:paraId="15D6760A" w14:textId="77777777" w:rsidR="00913F51" w:rsidRDefault="00913F51" w:rsidP="0019366F"/>
          <w:p w14:paraId="5F7B0C50" w14:textId="77777777" w:rsidR="00913F51" w:rsidRDefault="00913F51" w:rsidP="0019366F"/>
          <w:p w14:paraId="0E943920" w14:textId="77777777" w:rsidR="00913F51" w:rsidRDefault="00913F51" w:rsidP="0019366F"/>
          <w:p w14:paraId="67602EDB" w14:textId="77777777" w:rsidR="00913F51" w:rsidRDefault="00913F51" w:rsidP="0019366F"/>
        </w:tc>
      </w:tr>
      <w:tr w:rsidR="00913F51" w14:paraId="6B1D49F7" w14:textId="77777777" w:rsidTr="0019366F">
        <w:trPr>
          <w:trHeight w:val="269"/>
        </w:trPr>
        <w:tc>
          <w:tcPr>
            <w:tcW w:w="9663" w:type="dxa"/>
            <w:shd w:val="clear" w:color="auto" w:fill="E7E6E6" w:themeFill="background2"/>
          </w:tcPr>
          <w:p w14:paraId="40F9B2F1" w14:textId="77777777" w:rsidR="00913F51" w:rsidRDefault="00913F51" w:rsidP="0019366F">
            <w:pPr>
              <w:jc w:val="center"/>
              <w:rPr>
                <w:sz w:val="32"/>
                <w:szCs w:val="32"/>
              </w:rPr>
            </w:pPr>
            <w:r w:rsidRPr="001801FC">
              <w:rPr>
                <w:sz w:val="32"/>
                <w:szCs w:val="32"/>
              </w:rPr>
              <w:t>Underviser</w:t>
            </w:r>
          </w:p>
          <w:p w14:paraId="4652A1FD" w14:textId="77777777" w:rsidR="00913F51" w:rsidRDefault="00913F51" w:rsidP="0019366F">
            <w:pPr>
              <w:jc w:val="center"/>
            </w:pPr>
            <w:r>
              <w:t>Navn og hvem du er – nogle få sætninger om din interesse og forudsætninger for at undervise på netop dette hold – Vi vil gerne kunne bruge noget af teksten til holdbeskrivelsen, så man må godt kunne mærke din passion</w:t>
            </w:r>
          </w:p>
        </w:tc>
      </w:tr>
      <w:tr w:rsidR="00913F51" w14:paraId="11EC5C74" w14:textId="77777777" w:rsidTr="0019366F">
        <w:trPr>
          <w:trHeight w:val="269"/>
        </w:trPr>
        <w:tc>
          <w:tcPr>
            <w:tcW w:w="9663" w:type="dxa"/>
          </w:tcPr>
          <w:p w14:paraId="5DAB6783" w14:textId="77777777" w:rsidR="00913F51" w:rsidRDefault="00913F51" w:rsidP="0019366F"/>
          <w:p w14:paraId="13AF0441" w14:textId="77777777" w:rsidR="00913F51" w:rsidRDefault="00913F51" w:rsidP="0019366F"/>
          <w:p w14:paraId="3C42E829" w14:textId="77777777" w:rsidR="00913F51" w:rsidRDefault="00913F51" w:rsidP="0019366F"/>
          <w:p w14:paraId="6DD14FB9" w14:textId="77777777" w:rsidR="00913F51" w:rsidRDefault="00913F51" w:rsidP="0019366F"/>
        </w:tc>
      </w:tr>
      <w:tr w:rsidR="00913F51" w14:paraId="2B14937D" w14:textId="77777777" w:rsidTr="0019366F">
        <w:trPr>
          <w:trHeight w:val="269"/>
        </w:trPr>
        <w:tc>
          <w:tcPr>
            <w:tcW w:w="9663" w:type="dxa"/>
            <w:shd w:val="clear" w:color="auto" w:fill="E7E6E6" w:themeFill="background2"/>
          </w:tcPr>
          <w:p w14:paraId="33A38584" w14:textId="77777777" w:rsidR="00913F51" w:rsidRPr="00D65E0B" w:rsidRDefault="00913F51" w:rsidP="0019366F">
            <w:pPr>
              <w:jc w:val="center"/>
              <w:rPr>
                <w:sz w:val="32"/>
                <w:szCs w:val="32"/>
              </w:rPr>
            </w:pPr>
            <w:r w:rsidRPr="00D65E0B">
              <w:rPr>
                <w:sz w:val="32"/>
                <w:szCs w:val="32"/>
              </w:rPr>
              <w:t>Format</w:t>
            </w:r>
          </w:p>
          <w:p w14:paraId="2345D559" w14:textId="77777777" w:rsidR="00913F51" w:rsidRDefault="00913F51" w:rsidP="0019366F">
            <w:pPr>
              <w:jc w:val="center"/>
            </w:pPr>
            <w:r>
              <w:t>Fuld sæson (september-april) eller kort sæson (fx frem til jul)</w:t>
            </w:r>
          </w:p>
          <w:p w14:paraId="49167A3E" w14:textId="77777777" w:rsidR="00913F51" w:rsidRDefault="00913F51" w:rsidP="0019366F">
            <w:pPr>
              <w:jc w:val="center"/>
            </w:pPr>
            <w:r>
              <w:t>Hvor mange timer pr. undervisningsgang?</w:t>
            </w:r>
          </w:p>
          <w:p w14:paraId="7E5C7E3A" w14:textId="77777777" w:rsidR="00913F51" w:rsidRDefault="00913F51" w:rsidP="0019366F">
            <w:pPr>
              <w:jc w:val="center"/>
            </w:pPr>
            <w:r>
              <w:t>Foretrækker du en bestemt ugedag?</w:t>
            </w:r>
          </w:p>
          <w:p w14:paraId="3D6371E1" w14:textId="77777777" w:rsidR="00913F51" w:rsidRPr="00803483" w:rsidRDefault="00913F51" w:rsidP="0019366F">
            <w:pPr>
              <w:jc w:val="center"/>
            </w:pPr>
            <w:r>
              <w:t>Er der et max antal deltagere?</w:t>
            </w:r>
          </w:p>
        </w:tc>
      </w:tr>
      <w:tr w:rsidR="00913F51" w14:paraId="6560C5DD" w14:textId="77777777" w:rsidTr="0019366F">
        <w:trPr>
          <w:trHeight w:val="269"/>
        </w:trPr>
        <w:tc>
          <w:tcPr>
            <w:tcW w:w="9663" w:type="dxa"/>
          </w:tcPr>
          <w:p w14:paraId="4F6AF894" w14:textId="77777777" w:rsidR="00913F51" w:rsidRDefault="00913F51" w:rsidP="0019366F"/>
          <w:p w14:paraId="55CF1B42" w14:textId="77777777" w:rsidR="00913F51" w:rsidRDefault="00913F51" w:rsidP="0019366F"/>
          <w:p w14:paraId="0555967C" w14:textId="647344DB" w:rsidR="00913F51" w:rsidRDefault="00913F51" w:rsidP="0019366F"/>
          <w:p w14:paraId="35256E4F" w14:textId="77777777" w:rsidR="00913F51" w:rsidRDefault="00913F51" w:rsidP="0019366F"/>
          <w:p w14:paraId="3F7ACEEA" w14:textId="77777777" w:rsidR="00913F51" w:rsidRDefault="00913F51" w:rsidP="0019366F"/>
        </w:tc>
      </w:tr>
    </w:tbl>
    <w:p w14:paraId="6400A566" w14:textId="07D630D2" w:rsidR="00913F51" w:rsidRDefault="00913F51"/>
    <w:p w14:paraId="3F1B97F2" w14:textId="20A0E679" w:rsidR="00913F51" w:rsidRDefault="00913F51"/>
    <w:p w14:paraId="57B67557" w14:textId="0DC06C17" w:rsidR="00913F51" w:rsidRDefault="00913F51"/>
    <w:p w14:paraId="29FF6DE5" w14:textId="77777777" w:rsidR="00913F51" w:rsidRDefault="00913F51"/>
    <w:tbl>
      <w:tblPr>
        <w:tblStyle w:val="Tabel-Gitter"/>
        <w:tblW w:w="9663" w:type="dxa"/>
        <w:tblLook w:val="04A0" w:firstRow="1" w:lastRow="0" w:firstColumn="1" w:lastColumn="0" w:noHBand="0" w:noVBand="1"/>
      </w:tblPr>
      <w:tblGrid>
        <w:gridCol w:w="9663"/>
      </w:tblGrid>
      <w:tr w:rsidR="00913F51" w14:paraId="638E856C" w14:textId="77777777" w:rsidTr="0019366F">
        <w:trPr>
          <w:trHeight w:val="269"/>
        </w:trPr>
        <w:tc>
          <w:tcPr>
            <w:tcW w:w="9663" w:type="dxa"/>
            <w:shd w:val="clear" w:color="auto" w:fill="E7E6E6" w:themeFill="background2"/>
          </w:tcPr>
          <w:p w14:paraId="4C93ADD7" w14:textId="77777777" w:rsidR="00913F51" w:rsidRPr="00D65E0B" w:rsidRDefault="00913F51" w:rsidP="0019366F">
            <w:pPr>
              <w:jc w:val="center"/>
              <w:rPr>
                <w:sz w:val="32"/>
                <w:szCs w:val="32"/>
              </w:rPr>
            </w:pPr>
            <w:proofErr w:type="spellStart"/>
            <w:r>
              <w:rPr>
                <w:sz w:val="32"/>
                <w:szCs w:val="32"/>
              </w:rPr>
              <w:t>L</w:t>
            </w:r>
            <w:r w:rsidRPr="00D65E0B">
              <w:rPr>
                <w:sz w:val="32"/>
                <w:szCs w:val="32"/>
              </w:rPr>
              <w:t>okation</w:t>
            </w:r>
            <w:proofErr w:type="spellEnd"/>
          </w:p>
          <w:p w14:paraId="5880E2ED" w14:textId="77777777" w:rsidR="00913F51" w:rsidRDefault="00913F51" w:rsidP="0019366F">
            <w:pPr>
              <w:jc w:val="center"/>
            </w:pPr>
            <w:r>
              <w:t>Hvor skal undervisningen foregå? Helsingør, Espergærde eller et tredje sted. Særlige ønsker til lokale?</w:t>
            </w:r>
          </w:p>
        </w:tc>
      </w:tr>
      <w:tr w:rsidR="00913F51" w14:paraId="73A2B33E" w14:textId="77777777" w:rsidTr="0019366F">
        <w:trPr>
          <w:trHeight w:val="269"/>
        </w:trPr>
        <w:tc>
          <w:tcPr>
            <w:tcW w:w="9663" w:type="dxa"/>
          </w:tcPr>
          <w:p w14:paraId="6DA16C94" w14:textId="77777777" w:rsidR="00913F51" w:rsidRDefault="00913F51" w:rsidP="0019366F"/>
          <w:p w14:paraId="64CF5CA1" w14:textId="77777777" w:rsidR="00913F51" w:rsidRDefault="00913F51" w:rsidP="0019366F"/>
          <w:p w14:paraId="022177DD" w14:textId="77777777" w:rsidR="00913F51" w:rsidRDefault="00913F51" w:rsidP="0019366F"/>
          <w:p w14:paraId="590017ED" w14:textId="77777777" w:rsidR="00913F51" w:rsidRDefault="00913F51" w:rsidP="0019366F"/>
        </w:tc>
      </w:tr>
      <w:tr w:rsidR="00913F51" w14:paraId="2A72652F" w14:textId="77777777" w:rsidTr="0019366F">
        <w:trPr>
          <w:trHeight w:val="269"/>
        </w:trPr>
        <w:tc>
          <w:tcPr>
            <w:tcW w:w="9663" w:type="dxa"/>
            <w:shd w:val="clear" w:color="auto" w:fill="E7E6E6" w:themeFill="background2"/>
          </w:tcPr>
          <w:p w14:paraId="43C341B1" w14:textId="77777777" w:rsidR="00913F51" w:rsidRPr="00D65E0B" w:rsidRDefault="00913F51" w:rsidP="0019366F">
            <w:pPr>
              <w:jc w:val="center"/>
              <w:rPr>
                <w:sz w:val="32"/>
                <w:szCs w:val="32"/>
              </w:rPr>
            </w:pPr>
            <w:r w:rsidRPr="00D65E0B">
              <w:rPr>
                <w:sz w:val="32"/>
                <w:szCs w:val="32"/>
              </w:rPr>
              <w:t>Udstyr</w:t>
            </w:r>
          </w:p>
          <w:p w14:paraId="34BBF9FE" w14:textId="77777777" w:rsidR="00913F51" w:rsidRDefault="00913F51" w:rsidP="0019366F">
            <w:pPr>
              <w:jc w:val="center"/>
            </w:pPr>
            <w:r>
              <w:t>Er der brug for særligt udstyr til at kunne gennemføre undervisningen?</w:t>
            </w:r>
          </w:p>
        </w:tc>
      </w:tr>
      <w:tr w:rsidR="00913F51" w14:paraId="4E3CAC25" w14:textId="77777777" w:rsidTr="0019366F">
        <w:trPr>
          <w:trHeight w:val="269"/>
        </w:trPr>
        <w:tc>
          <w:tcPr>
            <w:tcW w:w="9663" w:type="dxa"/>
          </w:tcPr>
          <w:p w14:paraId="01A082BC" w14:textId="77777777" w:rsidR="00913F51" w:rsidRDefault="00913F51" w:rsidP="0019366F"/>
          <w:p w14:paraId="05C424CA" w14:textId="77777777" w:rsidR="00913F51" w:rsidRDefault="00913F51" w:rsidP="0019366F"/>
          <w:p w14:paraId="50C41F97" w14:textId="77777777" w:rsidR="00913F51" w:rsidRDefault="00913F51" w:rsidP="0019366F"/>
          <w:p w14:paraId="0EFCD0C3" w14:textId="77777777" w:rsidR="00913F51" w:rsidRDefault="00913F51" w:rsidP="0019366F"/>
          <w:p w14:paraId="13E18875" w14:textId="77777777" w:rsidR="00913F51" w:rsidRDefault="00913F51" w:rsidP="0019366F"/>
        </w:tc>
      </w:tr>
      <w:tr w:rsidR="00913F51" w14:paraId="3BC1B208" w14:textId="77777777" w:rsidTr="0019366F">
        <w:trPr>
          <w:trHeight w:val="269"/>
        </w:trPr>
        <w:tc>
          <w:tcPr>
            <w:tcW w:w="9663" w:type="dxa"/>
            <w:shd w:val="clear" w:color="auto" w:fill="A6A6A6" w:themeFill="background1" w:themeFillShade="A6"/>
          </w:tcPr>
          <w:p w14:paraId="08A4F7C3" w14:textId="77777777" w:rsidR="00913F51" w:rsidRDefault="00913F51" w:rsidP="0019366F"/>
        </w:tc>
      </w:tr>
      <w:tr w:rsidR="00913F51" w14:paraId="5710952D" w14:textId="77777777" w:rsidTr="0019366F">
        <w:trPr>
          <w:trHeight w:val="281"/>
        </w:trPr>
        <w:tc>
          <w:tcPr>
            <w:tcW w:w="9663" w:type="dxa"/>
            <w:shd w:val="clear" w:color="auto" w:fill="E7E6E6" w:themeFill="background2"/>
          </w:tcPr>
          <w:p w14:paraId="10D7AD9B" w14:textId="77777777" w:rsidR="00913F51" w:rsidRDefault="00913F51" w:rsidP="0019366F">
            <w:pPr>
              <w:jc w:val="center"/>
              <w:rPr>
                <w:sz w:val="32"/>
                <w:szCs w:val="32"/>
              </w:rPr>
            </w:pPr>
            <w:r w:rsidRPr="001801FC">
              <w:rPr>
                <w:sz w:val="32"/>
                <w:szCs w:val="32"/>
              </w:rPr>
              <w:t>Fællesskab</w:t>
            </w:r>
          </w:p>
          <w:p w14:paraId="3D2BDED6" w14:textId="77777777" w:rsidR="00913F51" w:rsidRPr="004B1365" w:rsidRDefault="00913F51" w:rsidP="0019366F">
            <w:pPr>
              <w:jc w:val="center"/>
            </w:pPr>
            <w:r>
              <w:t>Hvordan mærker de unge fællesskabet på dit hold? Hvordan ser du din rolle i forhold til at understøtte fællesskabet på holdet og evt. på tværs af holdene i Ungdomsskolen?</w:t>
            </w:r>
          </w:p>
        </w:tc>
      </w:tr>
      <w:tr w:rsidR="00913F51" w14:paraId="7E0EB374" w14:textId="77777777" w:rsidTr="0019366F">
        <w:trPr>
          <w:trHeight w:val="281"/>
        </w:trPr>
        <w:tc>
          <w:tcPr>
            <w:tcW w:w="9663" w:type="dxa"/>
          </w:tcPr>
          <w:p w14:paraId="3237CC98" w14:textId="77777777" w:rsidR="00913F51" w:rsidRDefault="00913F51" w:rsidP="0019366F"/>
          <w:p w14:paraId="21B0B69E" w14:textId="77777777" w:rsidR="00913F51" w:rsidRDefault="00913F51" w:rsidP="0019366F"/>
          <w:p w14:paraId="135A853F" w14:textId="77777777" w:rsidR="00913F51" w:rsidRDefault="00913F51" w:rsidP="0019366F"/>
          <w:p w14:paraId="12B67E0F" w14:textId="77777777" w:rsidR="00913F51" w:rsidRDefault="00913F51" w:rsidP="0019366F"/>
        </w:tc>
      </w:tr>
      <w:tr w:rsidR="00913F51" w14:paraId="6387014C" w14:textId="77777777" w:rsidTr="0019366F">
        <w:trPr>
          <w:trHeight w:val="281"/>
        </w:trPr>
        <w:tc>
          <w:tcPr>
            <w:tcW w:w="9663" w:type="dxa"/>
            <w:shd w:val="clear" w:color="auto" w:fill="E7E6E6" w:themeFill="background2"/>
          </w:tcPr>
          <w:p w14:paraId="15075737" w14:textId="77777777" w:rsidR="00913F51" w:rsidRDefault="00913F51" w:rsidP="0019366F">
            <w:pPr>
              <w:jc w:val="center"/>
              <w:rPr>
                <w:sz w:val="32"/>
                <w:szCs w:val="32"/>
              </w:rPr>
            </w:pPr>
            <w:r w:rsidRPr="001801FC">
              <w:rPr>
                <w:sz w:val="32"/>
                <w:szCs w:val="32"/>
              </w:rPr>
              <w:t>Faglighed</w:t>
            </w:r>
          </w:p>
          <w:p w14:paraId="55A98603" w14:textId="77777777" w:rsidR="00913F51" w:rsidRPr="008A220C" w:rsidRDefault="00913F51" w:rsidP="0019366F">
            <w:pPr>
              <w:jc w:val="center"/>
            </w:pPr>
            <w:r>
              <w:t>Hvordan oplever de unge en faglig progression på holdet? Hvordan bliver de unge udfordret i undervisningen?</w:t>
            </w:r>
          </w:p>
        </w:tc>
      </w:tr>
      <w:tr w:rsidR="00913F51" w14:paraId="27514264" w14:textId="77777777" w:rsidTr="0019366F">
        <w:trPr>
          <w:trHeight w:val="281"/>
        </w:trPr>
        <w:tc>
          <w:tcPr>
            <w:tcW w:w="9663" w:type="dxa"/>
          </w:tcPr>
          <w:p w14:paraId="4D49A324" w14:textId="77777777" w:rsidR="00913F51" w:rsidRDefault="00913F51" w:rsidP="0019366F"/>
          <w:p w14:paraId="1D047073" w14:textId="77777777" w:rsidR="00913F51" w:rsidRDefault="00913F51" w:rsidP="0019366F"/>
          <w:p w14:paraId="4E5AB37C" w14:textId="77777777" w:rsidR="00913F51" w:rsidRDefault="00913F51" w:rsidP="0019366F"/>
          <w:p w14:paraId="08A46F5F" w14:textId="77777777" w:rsidR="00913F51" w:rsidRDefault="00913F51" w:rsidP="0019366F"/>
        </w:tc>
      </w:tr>
      <w:tr w:rsidR="00913F51" w14:paraId="4CBBEF2B" w14:textId="77777777" w:rsidTr="0019366F">
        <w:trPr>
          <w:trHeight w:val="281"/>
        </w:trPr>
        <w:tc>
          <w:tcPr>
            <w:tcW w:w="9663" w:type="dxa"/>
            <w:shd w:val="clear" w:color="auto" w:fill="E7E6E6" w:themeFill="background2"/>
          </w:tcPr>
          <w:p w14:paraId="736CB69D" w14:textId="77777777" w:rsidR="00913F51" w:rsidRDefault="00913F51" w:rsidP="0019366F">
            <w:pPr>
              <w:jc w:val="center"/>
              <w:rPr>
                <w:sz w:val="32"/>
                <w:szCs w:val="32"/>
              </w:rPr>
            </w:pPr>
            <w:r w:rsidRPr="001801FC">
              <w:rPr>
                <w:sz w:val="32"/>
                <w:szCs w:val="32"/>
              </w:rPr>
              <w:t>De unges engagement</w:t>
            </w:r>
          </w:p>
          <w:p w14:paraId="2CA69F65" w14:textId="77777777" w:rsidR="00913F51" w:rsidRDefault="00913F51" w:rsidP="0019366F">
            <w:pPr>
              <w:jc w:val="center"/>
            </w:pPr>
            <w:r>
              <w:t>Hvordan inddrager du de unge i forhold til undervisningens indhold og form?</w:t>
            </w:r>
          </w:p>
          <w:p w14:paraId="0F3DB0FF" w14:textId="77777777" w:rsidR="00913F51" w:rsidRPr="008A220C" w:rsidRDefault="00913F51" w:rsidP="0019366F">
            <w:pPr>
              <w:jc w:val="center"/>
            </w:pPr>
            <w:r>
              <w:t>Understøtter dit hold eventuelt, at de unge kan engagere sig yderligere ud over holdet?</w:t>
            </w:r>
          </w:p>
        </w:tc>
      </w:tr>
      <w:tr w:rsidR="00913F51" w14:paraId="70679E8F" w14:textId="77777777" w:rsidTr="0019366F">
        <w:trPr>
          <w:trHeight w:val="281"/>
        </w:trPr>
        <w:tc>
          <w:tcPr>
            <w:tcW w:w="9663" w:type="dxa"/>
          </w:tcPr>
          <w:p w14:paraId="60D317DD" w14:textId="77777777" w:rsidR="00913F51" w:rsidRDefault="00913F51" w:rsidP="0019366F"/>
          <w:p w14:paraId="1D4771EC" w14:textId="77777777" w:rsidR="00913F51" w:rsidRDefault="00913F51" w:rsidP="0019366F"/>
          <w:p w14:paraId="58EA2F25" w14:textId="77777777" w:rsidR="00913F51" w:rsidRDefault="00913F51" w:rsidP="0019366F"/>
          <w:p w14:paraId="2B1F7210" w14:textId="77777777" w:rsidR="00913F51" w:rsidRDefault="00913F51" w:rsidP="0019366F"/>
        </w:tc>
      </w:tr>
      <w:tr w:rsidR="00913F51" w14:paraId="454A6598" w14:textId="77777777" w:rsidTr="0019366F">
        <w:trPr>
          <w:trHeight w:val="281"/>
        </w:trPr>
        <w:tc>
          <w:tcPr>
            <w:tcW w:w="9663" w:type="dxa"/>
            <w:shd w:val="clear" w:color="auto" w:fill="E7E6E6" w:themeFill="background2"/>
          </w:tcPr>
          <w:p w14:paraId="523AD07B" w14:textId="77777777" w:rsidR="00913F51" w:rsidRDefault="00913F51" w:rsidP="0019366F">
            <w:pPr>
              <w:jc w:val="center"/>
              <w:rPr>
                <w:sz w:val="32"/>
                <w:szCs w:val="32"/>
              </w:rPr>
            </w:pPr>
            <w:r w:rsidRPr="001801FC">
              <w:rPr>
                <w:sz w:val="32"/>
                <w:szCs w:val="32"/>
              </w:rPr>
              <w:t>Interaktion med det omgivende samfund</w:t>
            </w:r>
          </w:p>
          <w:p w14:paraId="355CD454" w14:textId="77777777" w:rsidR="00913F51" w:rsidRPr="002149F6" w:rsidRDefault="00913F51" w:rsidP="0019366F">
            <w:pPr>
              <w:jc w:val="center"/>
            </w:pPr>
            <w:r>
              <w:t>Er der tænkt aktiviteter ind, hvor holdet interagerer med det omgivende samfund? Kommer de ud og møder ”virkeligheden”?</w:t>
            </w:r>
          </w:p>
        </w:tc>
      </w:tr>
      <w:tr w:rsidR="00913F51" w14:paraId="2AE7E4A1" w14:textId="77777777" w:rsidTr="0019366F">
        <w:trPr>
          <w:trHeight w:val="281"/>
        </w:trPr>
        <w:tc>
          <w:tcPr>
            <w:tcW w:w="9663" w:type="dxa"/>
          </w:tcPr>
          <w:p w14:paraId="52285235" w14:textId="77777777" w:rsidR="00913F51" w:rsidRDefault="00913F51" w:rsidP="0019366F"/>
          <w:p w14:paraId="6FE69ADC" w14:textId="77777777" w:rsidR="00913F51" w:rsidRDefault="00913F51" w:rsidP="0019366F"/>
          <w:p w14:paraId="7CCFE16E" w14:textId="77777777" w:rsidR="00913F51" w:rsidRDefault="00913F51" w:rsidP="0019366F"/>
          <w:p w14:paraId="4E082E5F" w14:textId="77777777" w:rsidR="00913F51" w:rsidRDefault="00913F51" w:rsidP="0019366F"/>
        </w:tc>
      </w:tr>
    </w:tbl>
    <w:p w14:paraId="3AE05C78" w14:textId="4727C53B" w:rsidR="00913F51" w:rsidRDefault="00913F51"/>
    <w:sectPr w:rsidR="00913F51" w:rsidSect="006B2F70">
      <w:headerReference w:type="even" r:id="rId7"/>
      <w:headerReference w:type="default" r:id="rId8"/>
      <w:footerReference w:type="even" r:id="rId9"/>
      <w:footerReference w:type="default" r:id="rId10"/>
      <w:headerReference w:type="first" r:id="rId11"/>
      <w:footerReference w:type="first" r:id="rId12"/>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72C14" w14:textId="77777777" w:rsidR="004B2357" w:rsidRDefault="004B2357" w:rsidP="000B696B">
      <w:r>
        <w:separator/>
      </w:r>
    </w:p>
  </w:endnote>
  <w:endnote w:type="continuationSeparator" w:id="0">
    <w:p w14:paraId="4C428B36" w14:textId="77777777" w:rsidR="004B2357" w:rsidRDefault="004B2357" w:rsidP="000B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AA36E" w14:textId="77777777" w:rsidR="000B696B" w:rsidRDefault="000B696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E40F9" w14:textId="77777777" w:rsidR="000B696B" w:rsidRDefault="000B696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F476A" w14:textId="77777777" w:rsidR="000B696B" w:rsidRDefault="000B696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02AD4" w14:textId="77777777" w:rsidR="004B2357" w:rsidRDefault="004B2357" w:rsidP="000B696B">
      <w:r>
        <w:separator/>
      </w:r>
    </w:p>
  </w:footnote>
  <w:footnote w:type="continuationSeparator" w:id="0">
    <w:p w14:paraId="1AA12BFC" w14:textId="77777777" w:rsidR="004B2357" w:rsidRDefault="004B2357" w:rsidP="000B6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5F34D" w14:textId="57F35981" w:rsidR="000B696B" w:rsidRDefault="00FF0139">
    <w:pPr>
      <w:pStyle w:val="Sidehoved"/>
    </w:pPr>
    <w:r>
      <w:rPr>
        <w:noProof/>
      </w:rPr>
      <w:pict w14:anchorId="2DBD9B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798830" o:spid="_x0000_s2051" type="#_x0000_t75" alt="/Users/rasmusfinsen/Desktop/OneDrive/US/DAGLIGDAGSGRAFIK/BREVPAPIR/BREVPAPIR_US/HØJFORMAT/us_brevpapir_20202.jpg" style="position:absolute;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us_brevpapir_202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D5CB9" w14:textId="355EB57F" w:rsidR="000B696B" w:rsidRDefault="00FF0139">
    <w:pPr>
      <w:pStyle w:val="Sidehoved"/>
    </w:pPr>
    <w:r>
      <w:rPr>
        <w:noProof/>
      </w:rPr>
      <w:pict w14:anchorId="0D65A2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798831" o:spid="_x0000_s2050" type="#_x0000_t75" alt="/Users/rasmusfinsen/Desktop/OneDrive/US/DAGLIGDAGSGRAFIK/BREVPAPIR/BREVPAPIR_US/HØJFORMAT/us_brevpapir_20202.jpg" style="position:absolute;margin-left:0;margin-top:0;width:595.2pt;height:841.9pt;z-index:-251650048;mso-wrap-edited:f;mso-width-percent:0;mso-height-percent:0;mso-position-horizontal:center;mso-position-horizontal-relative:margin;mso-position-vertical:center;mso-position-vertical-relative:margin;mso-width-percent:0;mso-height-percent:0" o:allowincell="f">
          <v:imagedata r:id="rId1" o:title="us_brevpapir_202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6A7C3" w14:textId="1CAB34AB" w:rsidR="000B696B" w:rsidRDefault="00FF0139">
    <w:pPr>
      <w:pStyle w:val="Sidehoved"/>
    </w:pPr>
    <w:r>
      <w:rPr>
        <w:noProof/>
      </w:rPr>
      <w:pict w14:anchorId="6F105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798829" o:spid="_x0000_s2049" type="#_x0000_t75" alt="/Users/rasmusfinsen/Desktop/OneDrive/US/DAGLIGDAGSGRAFIK/BREVPAPIR/BREVPAPIR_US/HØJFORMAT/us_brevpapir_20202.jp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us_brevpapir_2020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6B"/>
    <w:rsid w:val="000B696B"/>
    <w:rsid w:val="00124221"/>
    <w:rsid w:val="00270E61"/>
    <w:rsid w:val="003F2C23"/>
    <w:rsid w:val="004B2357"/>
    <w:rsid w:val="005676BD"/>
    <w:rsid w:val="006B2F70"/>
    <w:rsid w:val="007E7251"/>
    <w:rsid w:val="00913F51"/>
    <w:rsid w:val="00950D60"/>
    <w:rsid w:val="009C70C2"/>
    <w:rsid w:val="00A54E25"/>
    <w:rsid w:val="00A77A4D"/>
    <w:rsid w:val="00C67262"/>
    <w:rsid w:val="00C81F75"/>
    <w:rsid w:val="00D72316"/>
    <w:rsid w:val="00FF01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E403A7"/>
  <w15:chartTrackingRefBased/>
  <w15:docId w15:val="{B4EF7D76-9F69-7040-B3E7-1CF78C50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B696B"/>
    <w:pPr>
      <w:tabs>
        <w:tab w:val="center" w:pos="4819"/>
        <w:tab w:val="right" w:pos="9638"/>
      </w:tabs>
    </w:pPr>
  </w:style>
  <w:style w:type="character" w:customStyle="1" w:styleId="SidehovedTegn">
    <w:name w:val="Sidehoved Tegn"/>
    <w:basedOn w:val="Standardskrifttypeiafsnit"/>
    <w:link w:val="Sidehoved"/>
    <w:uiPriority w:val="99"/>
    <w:rsid w:val="000B696B"/>
  </w:style>
  <w:style w:type="paragraph" w:styleId="Sidefod">
    <w:name w:val="footer"/>
    <w:basedOn w:val="Normal"/>
    <w:link w:val="SidefodTegn"/>
    <w:uiPriority w:val="99"/>
    <w:unhideWhenUsed/>
    <w:rsid w:val="000B696B"/>
    <w:pPr>
      <w:tabs>
        <w:tab w:val="center" w:pos="4819"/>
        <w:tab w:val="right" w:pos="9638"/>
      </w:tabs>
    </w:pPr>
  </w:style>
  <w:style w:type="character" w:customStyle="1" w:styleId="SidefodTegn">
    <w:name w:val="Sidefod Tegn"/>
    <w:basedOn w:val="Standardskrifttypeiafsnit"/>
    <w:link w:val="Sidefod"/>
    <w:uiPriority w:val="99"/>
    <w:rsid w:val="000B696B"/>
  </w:style>
  <w:style w:type="table" w:styleId="Tabel-Gitter">
    <w:name w:val="Table Grid"/>
    <w:basedOn w:val="Tabel-Normal"/>
    <w:uiPriority w:val="39"/>
    <w:rsid w:val="00913F5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913F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nie@helsingor.d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267</Words>
  <Characters>1635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Charlotte Van Hauen</cp:lastModifiedBy>
  <cp:revision>2</cp:revision>
  <dcterms:created xsi:type="dcterms:W3CDTF">2021-05-18T08:04:00Z</dcterms:created>
  <dcterms:modified xsi:type="dcterms:W3CDTF">2021-05-18T08:04:00Z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{306A516E-359B-4316-A13F-9647B1755181}</vt:lpwstr>
  </property>
</Properties>
</file>